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4AE6" w14:textId="7E2125DD" w:rsidR="006D1F1B" w:rsidRPr="00C10464" w:rsidRDefault="006D1F1B" w:rsidP="006D1F1B">
      <w:pPr>
        <w:ind w:firstLineChars="100" w:firstLine="220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第２号様式（要</w:t>
      </w:r>
      <w:r w:rsidR="00BD673C" w:rsidRPr="00C10464">
        <w:rPr>
          <w:rFonts w:asciiTheme="minorEastAsia" w:hAnsiTheme="minorEastAsia" w:cs="メイリオ" w:hint="eastAsia"/>
          <w:color w:val="000000" w:themeColor="text1"/>
          <w:sz w:val="22"/>
        </w:rPr>
        <w:t>綱第</w:t>
      </w:r>
      <w:r w:rsidR="00D64845" w:rsidRPr="00C10464">
        <w:rPr>
          <w:rFonts w:asciiTheme="minorEastAsia" w:hAnsiTheme="minorEastAsia" w:cs="メイリオ" w:hint="eastAsia"/>
          <w:color w:val="000000" w:themeColor="text1"/>
          <w:sz w:val="22"/>
        </w:rPr>
        <w:t>８</w:t>
      </w: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条第２号</w:t>
      </w:r>
      <w:r w:rsidR="00D64845" w:rsidRPr="00C10464">
        <w:rPr>
          <w:rFonts w:asciiTheme="minorEastAsia" w:hAnsiTheme="minorEastAsia" w:cs="メイリオ" w:hint="eastAsia"/>
          <w:color w:val="000000" w:themeColor="text1"/>
          <w:sz w:val="22"/>
        </w:rPr>
        <w:t>、第12</w:t>
      </w:r>
      <w:r w:rsidR="008B298C" w:rsidRPr="00C10464">
        <w:rPr>
          <w:rFonts w:asciiTheme="minorEastAsia" w:hAnsiTheme="minorEastAsia" w:cs="メイリオ" w:hint="eastAsia"/>
          <w:color w:val="000000" w:themeColor="text1"/>
          <w:sz w:val="22"/>
        </w:rPr>
        <w:t>条第２</w:t>
      </w:r>
      <w:r w:rsidR="00D64845" w:rsidRPr="00C10464">
        <w:rPr>
          <w:rFonts w:asciiTheme="minorEastAsia" w:hAnsiTheme="minorEastAsia" w:cs="メイリオ" w:hint="eastAsia"/>
          <w:color w:val="000000" w:themeColor="text1"/>
          <w:sz w:val="22"/>
        </w:rPr>
        <w:t>項</w:t>
      </w: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）</w:t>
      </w:r>
    </w:p>
    <w:p w14:paraId="71906CB5" w14:textId="6176AC6D" w:rsidR="006D1F1B" w:rsidRPr="00C10464" w:rsidRDefault="006D1F1B" w:rsidP="00A33C5E">
      <w:pPr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年　　月　　日</w:t>
      </w:r>
    </w:p>
    <w:p w14:paraId="615DE671" w14:textId="7D06F40E" w:rsidR="001D706C" w:rsidRPr="00C10464" w:rsidRDefault="001D706C" w:rsidP="001D706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10464">
        <w:rPr>
          <w:rFonts w:asciiTheme="minorEastAsia" w:hAnsiTheme="minorEastAsia" w:hint="eastAsia"/>
          <w:color w:val="000000" w:themeColor="text1"/>
          <w:sz w:val="24"/>
          <w:szCs w:val="24"/>
        </w:rPr>
        <w:t>(高齢者・共生型・子育て・障がい者)サロン運営助成金</w:t>
      </w:r>
    </w:p>
    <w:p w14:paraId="4CA74AF2" w14:textId="2992F56A" w:rsidR="006D1F1B" w:rsidRPr="00C10464" w:rsidRDefault="001D706C" w:rsidP="001D706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1046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子ども食堂応援助成金　</w:t>
      </w:r>
      <w:r w:rsidR="005D284A" w:rsidRPr="00C10464">
        <w:rPr>
          <w:rFonts w:asciiTheme="minorEastAsia" w:hAnsiTheme="minorEastAsia" w:hint="eastAsia"/>
          <w:color w:val="000000" w:themeColor="text1"/>
          <w:sz w:val="24"/>
          <w:szCs w:val="24"/>
        </w:rPr>
        <w:t>交付申請書兼実績報告書</w:t>
      </w:r>
    </w:p>
    <w:p w14:paraId="307ABC0F" w14:textId="48B4F70E" w:rsidR="006D1F1B" w:rsidRPr="00C10464" w:rsidRDefault="006D1F1B" w:rsidP="00A33C5E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 xml:space="preserve">（　</w:t>
      </w:r>
      <w:r w:rsidR="009B4CC0" w:rsidRPr="00C1046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10464">
        <w:rPr>
          <w:rFonts w:asciiTheme="minorEastAsia" w:hAnsiTheme="minorEastAsia" w:hint="eastAsia"/>
          <w:color w:val="000000" w:themeColor="text1"/>
          <w:sz w:val="22"/>
        </w:rPr>
        <w:t xml:space="preserve">　年　　月～　　月分）</w:t>
      </w:r>
    </w:p>
    <w:p w14:paraId="6F8D515B" w14:textId="23FE4724" w:rsidR="006D1F1B" w:rsidRPr="00C10464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>（宛先）　社会福祉法人</w:t>
      </w:r>
      <w:r w:rsidR="00B434AF">
        <w:rPr>
          <w:rFonts w:asciiTheme="minorEastAsia" w:hAnsiTheme="minorEastAsia" w:hint="eastAsia"/>
          <w:color w:val="000000" w:themeColor="text1"/>
          <w:sz w:val="22"/>
        </w:rPr>
        <w:t>緑</w:t>
      </w:r>
      <w:r w:rsidR="00EF6EBA" w:rsidRPr="00C10464">
        <w:rPr>
          <w:rFonts w:asciiTheme="minorEastAsia" w:hAnsiTheme="minorEastAsia" w:hint="eastAsia"/>
          <w:color w:val="000000" w:themeColor="text1"/>
          <w:sz w:val="22"/>
        </w:rPr>
        <w:t>区</w:t>
      </w:r>
      <w:r w:rsidRPr="00C10464">
        <w:rPr>
          <w:rFonts w:asciiTheme="minorEastAsia" w:hAnsiTheme="minorEastAsia" w:hint="eastAsia"/>
          <w:color w:val="000000" w:themeColor="text1"/>
          <w:sz w:val="22"/>
        </w:rPr>
        <w:t>社会福祉協議会会長</w:t>
      </w:r>
    </w:p>
    <w:p w14:paraId="3EACAF0F" w14:textId="26859AC7" w:rsidR="004274DB" w:rsidRPr="00152021" w:rsidRDefault="006D1F1B" w:rsidP="00A33C5E">
      <w:pPr>
        <w:ind w:firstLineChars="2500" w:firstLine="5500"/>
        <w:rPr>
          <w:rFonts w:asciiTheme="minorEastAsia" w:hAnsiTheme="minorEastAsia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022C0" w:rsidRPr="00C10464">
        <w:rPr>
          <w:rFonts w:asciiTheme="minorEastAsia" w:hAnsiTheme="minorEastAsia" w:hint="eastAsia"/>
          <w:color w:val="000000" w:themeColor="text1"/>
          <w:sz w:val="22"/>
        </w:rPr>
        <w:t>（申請者）</w:t>
      </w:r>
      <w:r w:rsidR="004274DB" w:rsidRPr="00C1046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274DB" w:rsidRPr="00152021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01C4B01D" w14:textId="58B691BC" w:rsidR="006D1F1B" w:rsidRDefault="001D706C" w:rsidP="006D1F1B">
      <w:pPr>
        <w:ind w:firstLineChars="100" w:firstLine="228"/>
        <w:rPr>
          <w:rFonts w:asciiTheme="minorEastAsia" w:hAnsiTheme="minorEastAsia"/>
          <w:spacing w:val="4"/>
          <w:sz w:val="22"/>
        </w:rPr>
      </w:pPr>
      <w:r>
        <w:rPr>
          <w:rFonts w:asciiTheme="minorEastAsia" w:hAnsiTheme="minorEastAsia" w:hint="eastAsia"/>
          <w:spacing w:val="4"/>
          <w:sz w:val="22"/>
        </w:rPr>
        <w:t>□</w:t>
      </w:r>
      <w:r w:rsidR="00716DC7" w:rsidRPr="002831EC">
        <w:rPr>
          <w:rFonts w:asciiTheme="minorEastAsia" w:hAnsiTheme="minorEastAsia" w:hint="eastAsia"/>
          <w:spacing w:val="4"/>
          <w:sz w:val="22"/>
        </w:rPr>
        <w:t>名古屋市高齢者サロンの整備等生活支援推進事業実施要綱第</w:t>
      </w:r>
      <w:r w:rsidR="00D64845" w:rsidRPr="00C10464">
        <w:rPr>
          <w:rFonts w:asciiTheme="minorEastAsia" w:hAnsiTheme="minorEastAsia" w:cs="メイリオ" w:hint="eastAsia"/>
          <w:color w:val="000000" w:themeColor="text1"/>
          <w:spacing w:val="4"/>
          <w:sz w:val="22"/>
        </w:rPr>
        <w:t>８</w:t>
      </w:r>
      <w:r w:rsidR="006D1F1B" w:rsidRPr="002831EC">
        <w:rPr>
          <w:rFonts w:asciiTheme="minorEastAsia" w:hAnsiTheme="minorEastAsia" w:hint="eastAsia"/>
          <w:spacing w:val="4"/>
          <w:sz w:val="22"/>
        </w:rPr>
        <w:t>第２号</w:t>
      </w:r>
    </w:p>
    <w:p w14:paraId="7F3373A8" w14:textId="77777777" w:rsidR="001D706C" w:rsidRPr="00EF6EBA" w:rsidRDefault="001D706C" w:rsidP="001D706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F6EBA">
        <w:rPr>
          <w:rFonts w:asciiTheme="minorEastAsia" w:hAnsiTheme="minorEastAsia" w:hint="eastAsia"/>
          <w:color w:val="000000" w:themeColor="text1"/>
          <w:sz w:val="22"/>
        </w:rPr>
        <w:t>□ふれあい・いきいきサロン推進事業実施要領５(２)</w:t>
      </w:r>
    </w:p>
    <w:p w14:paraId="73E8E133" w14:textId="6DC12FA7" w:rsidR="001D706C" w:rsidRPr="00EF6EBA" w:rsidRDefault="001D706C" w:rsidP="001D706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F6EBA">
        <w:rPr>
          <w:rFonts w:asciiTheme="minorEastAsia" w:hAnsiTheme="minorEastAsia" w:hint="eastAsia"/>
          <w:color w:val="000000" w:themeColor="text1"/>
          <w:sz w:val="22"/>
        </w:rPr>
        <w:t>□子ども食堂推進事業実施要綱第５条第１項第２号</w:t>
      </w:r>
    </w:p>
    <w:p w14:paraId="2B8CAAB5" w14:textId="6BDE42C9" w:rsidR="00A33C5E" w:rsidRPr="00A33C5E" w:rsidRDefault="001D706C" w:rsidP="00A33C5E">
      <w:pPr>
        <w:ind w:firstLineChars="100" w:firstLine="220"/>
        <w:rPr>
          <w:rFonts w:asciiTheme="minorEastAsia" w:hAnsiTheme="minorEastAsia"/>
          <w:sz w:val="16"/>
          <w:szCs w:val="16"/>
        </w:rPr>
      </w:pPr>
      <w:r w:rsidRPr="00FE76E9">
        <w:rPr>
          <w:rFonts w:asciiTheme="minorEastAsia" w:hAnsiTheme="minorEastAsia" w:hint="eastAsia"/>
          <w:sz w:val="22"/>
        </w:rPr>
        <w:t>の規定に基づき、下記のとおり申請します。</w:t>
      </w:r>
    </w:p>
    <w:p w14:paraId="61AF8D66" w14:textId="7CBCA3A1" w:rsidR="006D1F1B" w:rsidRPr="00152021" w:rsidRDefault="006D1F1B" w:rsidP="00A33C5E">
      <w:pPr>
        <w:jc w:val="center"/>
        <w:rPr>
          <w:rFonts w:asciiTheme="minorEastAsia" w:hAnsiTheme="minorEastAsia"/>
          <w:sz w:val="22"/>
        </w:rPr>
      </w:pPr>
      <w:r w:rsidRPr="00152021">
        <w:rPr>
          <w:rFonts w:asciiTheme="minorEastAsia" w:hAnsiTheme="minorEastAsia" w:hint="eastAsia"/>
          <w:sz w:val="22"/>
        </w:rPr>
        <w:t>記</w:t>
      </w:r>
    </w:p>
    <w:p w14:paraId="26F6FD1A" w14:textId="6E8F96C9" w:rsidR="006D1F1B" w:rsidRDefault="006D1F1B" w:rsidP="006D1F1B">
      <w:pPr>
        <w:rPr>
          <w:rFonts w:asciiTheme="minorEastAsia" w:hAnsiTheme="minorEastAsia"/>
          <w:sz w:val="24"/>
          <w:szCs w:val="24"/>
        </w:rPr>
      </w:pPr>
      <w:r w:rsidRPr="00152021">
        <w:rPr>
          <w:rFonts w:asciiTheme="minorEastAsia" w:hAnsiTheme="minorEastAsia" w:hint="eastAsia"/>
          <w:sz w:val="22"/>
        </w:rPr>
        <w:t>１ 助成金申請額</w:t>
      </w:r>
      <w:r w:rsidRPr="00152021">
        <w:rPr>
          <w:rFonts w:asciiTheme="minorEastAsia" w:hAnsiTheme="minorEastAsia" w:hint="eastAsia"/>
          <w:sz w:val="24"/>
          <w:szCs w:val="24"/>
        </w:rPr>
        <w:t xml:space="preserve">　　\</w:t>
      </w:r>
      <w:r w:rsidRPr="002831E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152021">
        <w:rPr>
          <w:rFonts w:asciiTheme="minorEastAsia" w:hAnsiTheme="minorEastAsia" w:hint="eastAsia"/>
          <w:sz w:val="24"/>
          <w:szCs w:val="24"/>
        </w:rPr>
        <w:t>円</w:t>
      </w:r>
    </w:p>
    <w:p w14:paraId="1AC04649" w14:textId="77777777" w:rsidR="00A33C5E" w:rsidRPr="001D706C" w:rsidRDefault="00A33C5E" w:rsidP="006D1F1B">
      <w:pPr>
        <w:rPr>
          <w:rFonts w:asciiTheme="minorEastAsia" w:hAnsiTheme="minorEastAsia"/>
          <w:sz w:val="24"/>
          <w:szCs w:val="24"/>
        </w:rPr>
      </w:pPr>
    </w:p>
    <w:p w14:paraId="6C588810" w14:textId="1C10B3BE" w:rsidR="006D1F1B" w:rsidRPr="00152021" w:rsidRDefault="006D1F1B" w:rsidP="006D1F1B">
      <w:pPr>
        <w:rPr>
          <w:rFonts w:asciiTheme="minorEastAsia" w:hAnsiTheme="minorEastAsia"/>
          <w:sz w:val="22"/>
        </w:rPr>
      </w:pPr>
      <w:r w:rsidRPr="00152021">
        <w:rPr>
          <w:rFonts w:asciiTheme="minorEastAsia" w:hAnsiTheme="minorEastAsia" w:hint="eastAsia"/>
          <w:sz w:val="22"/>
        </w:rPr>
        <w:t>２実施内容</w:t>
      </w:r>
    </w:p>
    <w:tbl>
      <w:tblPr>
        <w:tblStyle w:val="a5"/>
        <w:tblW w:w="83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29"/>
        <w:gridCol w:w="1701"/>
        <w:gridCol w:w="2815"/>
        <w:gridCol w:w="3089"/>
      </w:tblGrid>
      <w:tr w:rsidR="00152021" w:rsidRPr="00152021" w14:paraId="23E150A1" w14:textId="77777777" w:rsidTr="0023555E">
        <w:trPr>
          <w:trHeight w:val="540"/>
        </w:trPr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14:paraId="1B68C1CE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CDFB635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5904" w:type="dxa"/>
            <w:gridSpan w:val="2"/>
            <w:tcBorders>
              <w:bottom w:val="dotted" w:sz="4" w:space="0" w:color="auto"/>
            </w:tcBorders>
            <w:vAlign w:val="center"/>
          </w:tcPr>
          <w:p w14:paraId="4D5DD5D6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4C213545" w14:textId="77777777" w:rsidTr="0023555E">
        <w:trPr>
          <w:trHeight w:val="543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EFAD2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904F6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設置目的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0D75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701D5319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563E5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61B23" w14:textId="77777777" w:rsidR="006D1F1B" w:rsidRPr="00152021" w:rsidRDefault="006D1F1B" w:rsidP="00171FD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主宰者氏名</w:t>
            </w:r>
          </w:p>
          <w:p w14:paraId="4EDBEA7A" w14:textId="77777777" w:rsidR="006D1F1B" w:rsidRPr="00152021" w:rsidRDefault="006D1F1B" w:rsidP="00171FD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（実施主体名）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F1F36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2EA5B507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9E948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74B19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会　場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8ACB0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7E86D0A2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EA643" w14:textId="77777777" w:rsidR="006D1F1B" w:rsidRPr="00152021" w:rsidRDefault="00D64845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D0E38" w14:textId="77777777" w:rsidR="006D1F1B" w:rsidRPr="00152021" w:rsidRDefault="006D1F1B" w:rsidP="00171FD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参加対象者</w:t>
            </w:r>
          </w:p>
          <w:p w14:paraId="3B771E76" w14:textId="77777777" w:rsidR="003A683D" w:rsidRPr="00152021" w:rsidRDefault="003A683D" w:rsidP="00171FD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（サロン種別）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44ABF" w14:textId="12D326EA" w:rsidR="001D706C" w:rsidRPr="00EF6EBA" w:rsidRDefault="001D706C" w:rsidP="001D706C">
            <w:pPr>
              <w:ind w:left="3313" w:hangingChars="1500" w:hanging="33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E76E9">
              <w:rPr>
                <w:rFonts w:ascii="HG正楷書体-PRO" w:eastAsia="HG正楷書体-PRO" w:hAnsiTheme="minorEastAsia" w:hint="eastAsia"/>
                <w:b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72FA2E" wp14:editId="665023D5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62865</wp:posOffset>
                      </wp:positionV>
                      <wp:extent cx="45085" cy="342900"/>
                      <wp:effectExtent l="0" t="0" r="12065" b="19050"/>
                      <wp:wrapNone/>
                      <wp:docPr id="981703856" name="左大かっこ 981703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B2AC" id="左大かっこ 981703856" o:spid="_x0000_s1026" type="#_x0000_t85" style="position:absolute;margin-left:277.6pt;margin-top:4.95pt;width:3.55pt;height:2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" adj="237" strokecolor="windowText" strokeweight="1pt"/>
                  </w:pict>
                </mc:Fallback>
              </mc:AlternateContent>
            </w:r>
            <w:r w:rsidRPr="00FE76E9">
              <w:rPr>
                <w:rFonts w:ascii="HG正楷書体-PRO" w:eastAsia="HG正楷書体-PRO" w:hAnsiTheme="minorEastAsia" w:hint="eastAsia"/>
                <w:b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8FA994" wp14:editId="35D896F0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70485</wp:posOffset>
                      </wp:positionV>
                      <wp:extent cx="45085" cy="342900"/>
                      <wp:effectExtent l="0" t="0" r="12065" b="19050"/>
                      <wp:wrapNone/>
                      <wp:docPr id="1412583680" name="左大かっこ 1412583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65C9" id="左大かっこ 1412583680" o:spid="_x0000_s1026" type="#_x0000_t85" style="position:absolute;margin-left:146.75pt;margin-top:5.55pt;width:3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" adj="237" strokecolor="windowText" strokeweight="1pt"/>
                  </w:pict>
                </mc:Fallback>
              </mc:AlternateContent>
            </w:r>
            <w:r w:rsidR="003A683D" w:rsidRPr="00152021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Pr="00FE76E9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EF6EBA">
              <w:rPr>
                <w:rFonts w:asciiTheme="minorEastAsia" w:hAnsiTheme="minorEastAsia" w:hint="eastAsia"/>
                <w:color w:val="000000" w:themeColor="text1"/>
                <w:sz w:val="22"/>
              </w:rPr>
              <w:t>共生型・高齢者・子育て</w:t>
            </w:r>
          </w:p>
          <w:p w14:paraId="63D85D79" w14:textId="3BE46E55" w:rsidR="006D1F1B" w:rsidRPr="00152021" w:rsidRDefault="001D706C" w:rsidP="001D706C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EF6EBA">
              <w:rPr>
                <w:rFonts w:asciiTheme="minorEastAsia" w:hAnsiTheme="minorEastAsia" w:hint="eastAsia"/>
                <w:color w:val="000000" w:themeColor="text1"/>
                <w:sz w:val="22"/>
              </w:rPr>
              <w:t>障がい者・子ども食堂</w:t>
            </w:r>
            <w:r w:rsidRPr="001D706C">
              <w:rPr>
                <w:rFonts w:asciiTheme="minorEastAsia" w:hAnsiTheme="minorEastAsia" w:hint="eastAsia"/>
                <w:color w:val="4F81BD" w:themeColor="accent1"/>
                <w:sz w:val="22"/>
              </w:rPr>
              <w:t xml:space="preserve">　</w:t>
            </w:r>
          </w:p>
        </w:tc>
      </w:tr>
      <w:tr w:rsidR="00152021" w:rsidRPr="00152021" w14:paraId="5C4DF98B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EC35A" w14:textId="77777777" w:rsidR="006D1F1B" w:rsidRPr="00152021" w:rsidRDefault="00D64845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07C6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参加費／回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BF39F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0464" w:rsidRPr="00C10464" w14:paraId="5F1A7CC7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B4115" w14:textId="77777777" w:rsidR="0023555E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C9892" w14:textId="6F01BC46" w:rsidR="0023555E" w:rsidRPr="00C10464" w:rsidRDefault="0023555E" w:rsidP="009D7C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Cs w:val="21"/>
              </w:rPr>
              <w:t>開催</w:t>
            </w:r>
            <w:r w:rsidR="009D7CD4" w:rsidRPr="00C10464">
              <w:rPr>
                <w:rFonts w:asciiTheme="minorEastAsia" w:hAnsiTheme="minorEastAsia" w:hint="eastAsia"/>
                <w:color w:val="000000" w:themeColor="text1"/>
                <w:szCs w:val="21"/>
              </w:rPr>
              <w:t>頻度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5FFFE" w14:textId="77777777" w:rsidR="0023555E" w:rsidRPr="00C10464" w:rsidRDefault="0023555E" w:rsidP="0023555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月２回・　月４回　・その他（月　　回）</w:t>
            </w:r>
          </w:p>
        </w:tc>
      </w:tr>
      <w:tr w:rsidR="00C10464" w:rsidRPr="00C10464" w14:paraId="2477BE68" w14:textId="77777777" w:rsidTr="00A33C5E">
        <w:trPr>
          <w:trHeight w:val="80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1BF67" w14:textId="77777777" w:rsidR="0023555E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BC06B" w14:textId="455C6CE1" w:rsidR="0023555E" w:rsidRPr="00C10464" w:rsidRDefault="0023555E" w:rsidP="00A33C5E">
            <w:pPr>
              <w:spacing w:line="240" w:lineRule="exact"/>
              <w:jc w:val="center"/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Cs w:val="21"/>
              </w:rPr>
              <w:t>参加人数</w:t>
            </w:r>
          </w:p>
          <w:p w14:paraId="4BDB58F7" w14:textId="48D547ED" w:rsidR="001D706C" w:rsidRPr="00C10464" w:rsidRDefault="00EF6EBA" w:rsidP="00EF6EBA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15</w:t>
            </w:r>
            <w:r w:rsidR="001D706C" w:rsidRPr="00C1046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人以上は高齢者のみ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0C7EF" w14:textId="77777777" w:rsidR="0023555E" w:rsidRPr="00C10464" w:rsidRDefault="0023555E" w:rsidP="00171F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５人以上　・１５人以上　・２５人以上</w:t>
            </w:r>
          </w:p>
          <w:p w14:paraId="0832EB40" w14:textId="77777777" w:rsidR="0023555E" w:rsidRPr="00C10464" w:rsidRDefault="0023555E" w:rsidP="00171FD4">
            <w:pPr>
              <w:spacing w:line="240" w:lineRule="exact"/>
              <w:ind w:firstLineChars="450" w:firstLine="8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（小規模）　　</w:t>
            </w: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C10464">
              <w:rPr>
                <w:rFonts w:asciiTheme="minorEastAsia" w:hAnsiTheme="minorEastAsia" w:hint="eastAsia"/>
                <w:color w:val="000000" w:themeColor="text1"/>
                <w:sz w:val="18"/>
              </w:rPr>
              <w:t>（中規模）　　　　（大規模）</w:t>
            </w:r>
          </w:p>
        </w:tc>
      </w:tr>
      <w:tr w:rsidR="00C10464" w:rsidRPr="00C10464" w14:paraId="2574D061" w14:textId="77777777" w:rsidTr="00D64845">
        <w:trPr>
          <w:trHeight w:val="59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0728D" w14:textId="77777777" w:rsidR="006D1F1B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15433" w14:textId="77777777" w:rsidR="00D64845" w:rsidRPr="00C10464" w:rsidRDefault="00D64845" w:rsidP="00171F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助成基準額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7E765" w14:textId="2251DBB2" w:rsidR="006D1F1B" w:rsidRPr="00C10464" w:rsidRDefault="00171FD4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</w:t>
            </w:r>
            <w:r w:rsidR="00D64845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="00EF6EBA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※開催実績のとおり</w:t>
            </w:r>
          </w:p>
        </w:tc>
      </w:tr>
      <w:tr w:rsidR="00C10464" w:rsidRPr="00C10464" w14:paraId="32C917B6" w14:textId="77777777" w:rsidTr="00D64845">
        <w:trPr>
          <w:trHeight w:val="59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AE60B" w14:textId="77777777" w:rsidR="00D64845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C10464">
              <w:rPr>
                <w:rFonts w:asciiTheme="minorEastAsia" w:hAnsiTheme="minorEastAsia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7EE70" w14:textId="77777777" w:rsidR="00D64845" w:rsidRPr="00C10464" w:rsidRDefault="009D7CD4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経費</w:t>
            </w:r>
            <w:r w:rsidR="004077A1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支出</w:t>
            </w:r>
            <w:r w:rsidR="00D64845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3329B" w14:textId="77777777" w:rsidR="00D64845" w:rsidRPr="00C10464" w:rsidRDefault="00171FD4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C10464" w:rsidRPr="00C10464" w14:paraId="1127AA77" w14:textId="77777777" w:rsidTr="00D64845">
        <w:trPr>
          <w:trHeight w:val="590"/>
        </w:trPr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14:paraId="679F6BD2" w14:textId="77777777" w:rsidR="00D64845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C10464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9F834CC" w14:textId="77777777" w:rsidR="00D64845" w:rsidRPr="00C10464" w:rsidRDefault="00D64845" w:rsidP="00171FD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申請額</w:t>
            </w:r>
          </w:p>
        </w:tc>
        <w:tc>
          <w:tcPr>
            <w:tcW w:w="2815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720E6A52" w14:textId="77777777" w:rsidR="00D64845" w:rsidRPr="00C10464" w:rsidRDefault="00171FD4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2E11C16E" w14:textId="5DD53EA2" w:rsidR="00171FD4" w:rsidRPr="00C10464" w:rsidRDefault="00D64845" w:rsidP="00171FD4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</w:rPr>
              <w:t>※９と10のいずれか低い方</w:t>
            </w:r>
          </w:p>
          <w:p w14:paraId="7A365354" w14:textId="77777777" w:rsidR="00D64845" w:rsidRPr="00C10464" w:rsidRDefault="00D64845" w:rsidP="00171FD4">
            <w:pPr>
              <w:spacing w:line="240" w:lineRule="exac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</w:rPr>
              <w:t>を記入してください。</w:t>
            </w:r>
          </w:p>
        </w:tc>
      </w:tr>
    </w:tbl>
    <w:p w14:paraId="14B6CC30" w14:textId="20C1B15C" w:rsidR="00D64845" w:rsidRPr="00C10464" w:rsidRDefault="00D64845" w:rsidP="00A33C5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>注：参加者の属性を問わない場合</w:t>
      </w:r>
      <w:r w:rsidRPr="00C10464">
        <w:rPr>
          <w:rFonts w:asciiTheme="minorEastAsia" w:hAnsiTheme="minorEastAsia" w:hint="eastAsia"/>
          <w:color w:val="000000" w:themeColor="text1"/>
          <w:szCs w:val="21"/>
        </w:rPr>
        <w:t>、サロン種別は「</w:t>
      </w:r>
      <w:r w:rsidRPr="00C10464">
        <w:rPr>
          <w:rFonts w:asciiTheme="minorEastAsia" w:hAnsiTheme="minorEastAsia" w:hint="eastAsia"/>
          <w:color w:val="000000" w:themeColor="text1"/>
          <w:sz w:val="22"/>
        </w:rPr>
        <w:t>共生型」を選択する。</w:t>
      </w:r>
    </w:p>
    <w:p w14:paraId="43C3FFDD" w14:textId="77777777" w:rsidR="006D1F1B" w:rsidRPr="00152021" w:rsidRDefault="006D1F1B" w:rsidP="006D1F1B">
      <w:pPr>
        <w:rPr>
          <w:rFonts w:asciiTheme="minorEastAsia" w:hAnsiTheme="minorEastAsia"/>
          <w:sz w:val="22"/>
        </w:rPr>
      </w:pPr>
      <w:r w:rsidRPr="00152021">
        <w:rPr>
          <w:rFonts w:asciiTheme="minorEastAsia" w:hAnsiTheme="minorEastAsia" w:hint="eastAsia"/>
          <w:sz w:val="22"/>
        </w:rPr>
        <w:t>３　連絡先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39"/>
        <w:gridCol w:w="2913"/>
        <w:gridCol w:w="1056"/>
        <w:gridCol w:w="2913"/>
      </w:tblGrid>
      <w:tr w:rsidR="00152021" w:rsidRPr="00152021" w14:paraId="1DB190DE" w14:textId="77777777" w:rsidTr="006D1F1B">
        <w:trPr>
          <w:trHeight w:val="540"/>
        </w:trPr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513BA47D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78223C21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5469AD55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752B6CB8" w14:textId="77777777" w:rsidR="006D1F1B" w:rsidRPr="00152021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52021">
              <w:rPr>
                <w:rFonts w:asciiTheme="minorEastAsia" w:hAnsiTheme="minorEastAsia" w:hint="eastAsia"/>
                <w:sz w:val="18"/>
                <w:szCs w:val="18"/>
              </w:rPr>
              <w:t>(電話)</w:t>
            </w:r>
          </w:p>
          <w:p w14:paraId="1DF6BCB1" w14:textId="77777777" w:rsidR="006D1F1B" w:rsidRPr="00152021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52021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152021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360" w:id="865773569"/>
              </w:rPr>
              <w:t>FA</w:t>
            </w:r>
            <w:r w:rsidRPr="00152021">
              <w:rPr>
                <w:rFonts w:asciiTheme="minorEastAsia" w:hAnsiTheme="minorEastAsia" w:hint="eastAsia"/>
                <w:kern w:val="0"/>
                <w:sz w:val="18"/>
                <w:szCs w:val="18"/>
                <w:fitText w:val="360" w:id="865773569"/>
              </w:rPr>
              <w:t>X</w:t>
            </w:r>
            <w:r w:rsidRPr="0015202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152021" w:rsidRPr="00152021" w14:paraId="1A4BAE80" w14:textId="77777777" w:rsidTr="006D1F1B">
        <w:trPr>
          <w:trHeight w:val="708"/>
        </w:trPr>
        <w:tc>
          <w:tcPr>
            <w:tcW w:w="1339" w:type="dxa"/>
            <w:tcBorders>
              <w:top w:val="dotted" w:sz="4" w:space="0" w:color="auto"/>
            </w:tcBorders>
            <w:vAlign w:val="center"/>
          </w:tcPr>
          <w:p w14:paraId="400F61D3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2928B8F1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</w:tbl>
    <w:p w14:paraId="4A154271" w14:textId="77777777" w:rsidR="00EF6EBA" w:rsidRDefault="00EF6EBA">
      <w:pPr>
        <w:widowControl/>
        <w:jc w:val="left"/>
        <w:rPr>
          <w:rFonts w:asciiTheme="minorEastAsia" w:hAnsiTheme="minorEastAsia" w:cs="メイリオ"/>
          <w:color w:val="FF0000"/>
          <w:sz w:val="22"/>
        </w:rPr>
      </w:pPr>
    </w:p>
    <w:p w14:paraId="647219C6" w14:textId="39353A95" w:rsidR="00171FD4" w:rsidRPr="00C10464" w:rsidRDefault="00171FD4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lastRenderedPageBreak/>
        <w:t>４　開催実績</w:t>
      </w:r>
    </w:p>
    <w:tbl>
      <w:tblPr>
        <w:tblStyle w:val="a5"/>
        <w:tblW w:w="8231" w:type="dxa"/>
        <w:tblInd w:w="387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1418"/>
        <w:gridCol w:w="1418"/>
        <w:gridCol w:w="1559"/>
        <w:gridCol w:w="3157"/>
      </w:tblGrid>
      <w:tr w:rsidR="00C10464" w:rsidRPr="00C10464" w14:paraId="6546835D" w14:textId="77777777" w:rsidTr="005A3CAD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A064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区分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DF8B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開催日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885A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参加人数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A8A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6"/>
              </w:rPr>
              <w:t>うち65歳以上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A0535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企画・内容　等</w:t>
            </w:r>
          </w:p>
        </w:tc>
      </w:tr>
      <w:tr w:rsidR="00C10464" w:rsidRPr="00C10464" w14:paraId="7E442AB1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8111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53CD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A529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C685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9D819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19FB3309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6D2EC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5CB6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75B3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34E17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777C8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52C17ED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1B204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3C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ACAC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DE853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68794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7D871458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ACCC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F5D0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EF06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9771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990DD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1EE14003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7EA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BA1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07FD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C26BD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6F27C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B12F322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17913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9A68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4CB8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9E684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D2E39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6C5B8EAC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6428E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2E4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55A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0CAE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4DFD3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47904DD4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4157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6CF6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08B5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04C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D591C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D8DCA26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A2D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0B3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44C0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58A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B10BB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C468BDB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0E328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36B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0BBC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EB6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DEDBE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97F4EF0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037BD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5B6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C57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F83A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BC131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0ADF6E1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3ABD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0734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259E" w14:textId="77777777" w:rsidR="00171FD4" w:rsidRPr="00C10464" w:rsidRDefault="00171FD4" w:rsidP="00F360A3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DC11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93E75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D6E19C9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F0A0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10A1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68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9EC54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C39B1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FE1253E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00FC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3F3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9BC4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5862B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902E7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87F2A79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EA6B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C474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728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67D75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7D83B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C73D26C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320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4117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BD35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A0C1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CC164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67A3B405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2CE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766B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AAD6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7D8D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171B3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664D6A9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E156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1EB4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DD1E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5C050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F6C91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465311AC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BDF06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A38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1ECD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CA2B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B5D9C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0708B788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D1D1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3310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DBA3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A234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38240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70681713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8D8E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86C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8CC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CC499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F09CF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4E13A9DF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A1BAD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ABB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6C96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E9FEB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9C3A8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EA2F7D5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89F6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53D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5C3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950AC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8BF62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0E1E6A2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6912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7DFA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C0A0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AE0B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98F78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71FD4" w:rsidRPr="00C10464" w14:paraId="2C150926" w14:textId="77777777" w:rsidTr="005A3CAD">
        <w:trPr>
          <w:trHeight w:val="43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87E1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90F7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1F7B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A406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15B37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1E197092" w14:textId="77777777" w:rsidR="00907258" w:rsidRDefault="00907258" w:rsidP="00171FD4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</w:p>
    <w:p w14:paraId="0BDB508F" w14:textId="4441745A" w:rsidR="00171FD4" w:rsidRPr="00C10464" w:rsidRDefault="00171FD4" w:rsidP="00171FD4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５　添付資料</w:t>
      </w:r>
    </w:p>
    <w:p w14:paraId="77AE3997" w14:textId="77777777" w:rsidR="00171FD4" w:rsidRPr="00C10464" w:rsidRDefault="00171FD4" w:rsidP="00171FD4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（１）収支について記載した帳簿の写し</w:t>
      </w:r>
    </w:p>
    <w:p w14:paraId="038960C8" w14:textId="5FAFABF2" w:rsidR="006B6F70" w:rsidRPr="00EF6EBA" w:rsidRDefault="00171FD4" w:rsidP="00EF6EBA">
      <w:pPr>
        <w:widowControl/>
        <w:jc w:val="left"/>
        <w:rPr>
          <w:rFonts w:asciiTheme="minorEastAsia" w:hAnsiTheme="minorEastAsia" w:cs="メイリオ"/>
          <w:color w:val="FF0000"/>
          <w:sz w:val="22"/>
        </w:rPr>
        <w:sectPr w:rsidR="006B6F70" w:rsidRPr="00EF6EBA" w:rsidSect="00171FD4">
          <w:pgSz w:w="11906" w:h="16838" w:code="9"/>
          <w:pgMar w:top="1134" w:right="1588" w:bottom="1134" w:left="1588" w:header="851" w:footer="992" w:gutter="0"/>
          <w:cols w:space="425"/>
          <w:docGrid w:type="lines" w:linePitch="360"/>
        </w:sect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（２）チラシ・パンフレット・広報紙等、サロンの概要が分</w:t>
      </w:r>
      <w:r w:rsidR="0049200A">
        <w:rPr>
          <w:rFonts w:asciiTheme="minorEastAsia" w:hAnsiTheme="minorEastAsia" w:cs="メイリオ" w:hint="eastAsia"/>
          <w:color w:val="000000" w:themeColor="text1"/>
          <w:sz w:val="22"/>
        </w:rPr>
        <w:t>かるもの</w:t>
      </w:r>
    </w:p>
    <w:p w14:paraId="016AED58" w14:textId="370628EA" w:rsidR="00026247" w:rsidRPr="00152021" w:rsidRDefault="00026247" w:rsidP="00907258">
      <w:pPr>
        <w:rPr>
          <w:rFonts w:asciiTheme="minorEastAsia" w:hAnsiTheme="minorEastAsia" w:cs="メイリオ" w:hint="eastAsia"/>
          <w:sz w:val="22"/>
        </w:rPr>
      </w:pPr>
    </w:p>
    <w:sectPr w:rsidR="00026247" w:rsidRPr="00152021" w:rsidSect="006B6F70">
      <w:pgSz w:w="11906" w:h="16838" w:code="9"/>
      <w:pgMar w:top="1701" w:right="1588" w:bottom="1474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F88AF" w14:textId="77777777" w:rsidR="002A4134" w:rsidRDefault="002A4134" w:rsidP="003618C3">
      <w:r>
        <w:separator/>
      </w:r>
    </w:p>
  </w:endnote>
  <w:endnote w:type="continuationSeparator" w:id="0">
    <w:p w14:paraId="287EB3F0" w14:textId="77777777" w:rsidR="002A4134" w:rsidRDefault="002A4134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96CA" w14:textId="77777777" w:rsidR="002A4134" w:rsidRDefault="002A4134" w:rsidP="003618C3">
      <w:r>
        <w:separator/>
      </w:r>
    </w:p>
  </w:footnote>
  <w:footnote w:type="continuationSeparator" w:id="0">
    <w:p w14:paraId="57B52C4E" w14:textId="77777777" w:rsidR="002A4134" w:rsidRDefault="002A4134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5122B9D"/>
    <w:multiLevelType w:val="hybridMultilevel"/>
    <w:tmpl w:val="B2B0A500"/>
    <w:lvl w:ilvl="0" w:tplc="22B867C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FB4466"/>
    <w:multiLevelType w:val="hybridMultilevel"/>
    <w:tmpl w:val="18F247F6"/>
    <w:lvl w:ilvl="0" w:tplc="E6363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1557A"/>
    <w:multiLevelType w:val="hybridMultilevel"/>
    <w:tmpl w:val="A8EA94CE"/>
    <w:lvl w:ilvl="0" w:tplc="AB6E0F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278060">
    <w:abstractNumId w:val="2"/>
  </w:num>
  <w:num w:numId="2" w16cid:durableId="2035181376">
    <w:abstractNumId w:val="1"/>
  </w:num>
  <w:num w:numId="3" w16cid:durableId="1949773562">
    <w:abstractNumId w:val="3"/>
  </w:num>
  <w:num w:numId="4" w16cid:durableId="35064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22271"/>
    <w:rsid w:val="00022B7E"/>
    <w:rsid w:val="00023604"/>
    <w:rsid w:val="00026247"/>
    <w:rsid w:val="00030312"/>
    <w:rsid w:val="00032C2D"/>
    <w:rsid w:val="000379C9"/>
    <w:rsid w:val="0004279C"/>
    <w:rsid w:val="00051C39"/>
    <w:rsid w:val="00054470"/>
    <w:rsid w:val="0008067E"/>
    <w:rsid w:val="00085208"/>
    <w:rsid w:val="00087200"/>
    <w:rsid w:val="000D7D5A"/>
    <w:rsid w:val="000E3552"/>
    <w:rsid w:val="000F137D"/>
    <w:rsid w:val="00101889"/>
    <w:rsid w:val="0010278E"/>
    <w:rsid w:val="00103473"/>
    <w:rsid w:val="001153BC"/>
    <w:rsid w:val="001268C0"/>
    <w:rsid w:val="00126993"/>
    <w:rsid w:val="00130F3C"/>
    <w:rsid w:val="00132F9D"/>
    <w:rsid w:val="00140453"/>
    <w:rsid w:val="001413C8"/>
    <w:rsid w:val="001426FE"/>
    <w:rsid w:val="00146363"/>
    <w:rsid w:val="00147F34"/>
    <w:rsid w:val="00152021"/>
    <w:rsid w:val="00171FD4"/>
    <w:rsid w:val="001729DC"/>
    <w:rsid w:val="001920B4"/>
    <w:rsid w:val="0019674C"/>
    <w:rsid w:val="001B04DF"/>
    <w:rsid w:val="001B14D8"/>
    <w:rsid w:val="001C4A71"/>
    <w:rsid w:val="001D706C"/>
    <w:rsid w:val="00207316"/>
    <w:rsid w:val="00220B6A"/>
    <w:rsid w:val="0023125D"/>
    <w:rsid w:val="0023555E"/>
    <w:rsid w:val="00255785"/>
    <w:rsid w:val="00273402"/>
    <w:rsid w:val="0027516E"/>
    <w:rsid w:val="002831EC"/>
    <w:rsid w:val="002905D8"/>
    <w:rsid w:val="00290849"/>
    <w:rsid w:val="002A4134"/>
    <w:rsid w:val="002A656B"/>
    <w:rsid w:val="002A71A8"/>
    <w:rsid w:val="002B5557"/>
    <w:rsid w:val="002C5FC5"/>
    <w:rsid w:val="002D35D7"/>
    <w:rsid w:val="002F6529"/>
    <w:rsid w:val="003054A8"/>
    <w:rsid w:val="00306DFB"/>
    <w:rsid w:val="0031547B"/>
    <w:rsid w:val="00331D52"/>
    <w:rsid w:val="003462E8"/>
    <w:rsid w:val="00346538"/>
    <w:rsid w:val="003618C3"/>
    <w:rsid w:val="003645F2"/>
    <w:rsid w:val="003733F2"/>
    <w:rsid w:val="00373A82"/>
    <w:rsid w:val="003A3646"/>
    <w:rsid w:val="003A683D"/>
    <w:rsid w:val="003C3027"/>
    <w:rsid w:val="003C7378"/>
    <w:rsid w:val="003C78E3"/>
    <w:rsid w:val="003D17B5"/>
    <w:rsid w:val="003D535A"/>
    <w:rsid w:val="003D645C"/>
    <w:rsid w:val="003E2F2D"/>
    <w:rsid w:val="003E4002"/>
    <w:rsid w:val="00400AF9"/>
    <w:rsid w:val="004058F7"/>
    <w:rsid w:val="004077A1"/>
    <w:rsid w:val="004145B6"/>
    <w:rsid w:val="004247C1"/>
    <w:rsid w:val="00424C77"/>
    <w:rsid w:val="004274DB"/>
    <w:rsid w:val="0043186D"/>
    <w:rsid w:val="00431EA1"/>
    <w:rsid w:val="0043797F"/>
    <w:rsid w:val="0045711B"/>
    <w:rsid w:val="00465FE1"/>
    <w:rsid w:val="00470ABA"/>
    <w:rsid w:val="0047234C"/>
    <w:rsid w:val="004740D6"/>
    <w:rsid w:val="00484C9C"/>
    <w:rsid w:val="0049200A"/>
    <w:rsid w:val="00493D0E"/>
    <w:rsid w:val="004A5714"/>
    <w:rsid w:val="004B15BC"/>
    <w:rsid w:val="004C17C1"/>
    <w:rsid w:val="004C3062"/>
    <w:rsid w:val="004C3C08"/>
    <w:rsid w:val="004C6B60"/>
    <w:rsid w:val="004D0F0B"/>
    <w:rsid w:val="004E745C"/>
    <w:rsid w:val="004F2D11"/>
    <w:rsid w:val="005022C0"/>
    <w:rsid w:val="00505D8A"/>
    <w:rsid w:val="005171C0"/>
    <w:rsid w:val="00527DA5"/>
    <w:rsid w:val="00533E73"/>
    <w:rsid w:val="005414AE"/>
    <w:rsid w:val="0055711B"/>
    <w:rsid w:val="00575A1C"/>
    <w:rsid w:val="00582C35"/>
    <w:rsid w:val="00583459"/>
    <w:rsid w:val="00586A4D"/>
    <w:rsid w:val="0058712E"/>
    <w:rsid w:val="005A3CAD"/>
    <w:rsid w:val="005B4DC2"/>
    <w:rsid w:val="005D0EBE"/>
    <w:rsid w:val="005D22C2"/>
    <w:rsid w:val="005D284A"/>
    <w:rsid w:val="005D71E1"/>
    <w:rsid w:val="005E2BA9"/>
    <w:rsid w:val="005F3284"/>
    <w:rsid w:val="005F77D1"/>
    <w:rsid w:val="00600302"/>
    <w:rsid w:val="00603588"/>
    <w:rsid w:val="006105D5"/>
    <w:rsid w:val="006150AD"/>
    <w:rsid w:val="006204EA"/>
    <w:rsid w:val="00637AE9"/>
    <w:rsid w:val="00640998"/>
    <w:rsid w:val="00650300"/>
    <w:rsid w:val="00656EBA"/>
    <w:rsid w:val="00686012"/>
    <w:rsid w:val="006A78F8"/>
    <w:rsid w:val="006B2444"/>
    <w:rsid w:val="006B6F70"/>
    <w:rsid w:val="006C266A"/>
    <w:rsid w:val="006C28EE"/>
    <w:rsid w:val="006C5F3F"/>
    <w:rsid w:val="006D17E9"/>
    <w:rsid w:val="006D1F1B"/>
    <w:rsid w:val="006D1F24"/>
    <w:rsid w:val="006D28A4"/>
    <w:rsid w:val="006D3E5B"/>
    <w:rsid w:val="006D65C1"/>
    <w:rsid w:val="006E01F3"/>
    <w:rsid w:val="006E4E18"/>
    <w:rsid w:val="006E6F57"/>
    <w:rsid w:val="006E7323"/>
    <w:rsid w:val="006F6BC3"/>
    <w:rsid w:val="006F73C4"/>
    <w:rsid w:val="007031C5"/>
    <w:rsid w:val="00705E8B"/>
    <w:rsid w:val="00712F9F"/>
    <w:rsid w:val="00713E94"/>
    <w:rsid w:val="00715D15"/>
    <w:rsid w:val="00716956"/>
    <w:rsid w:val="00716DC7"/>
    <w:rsid w:val="007208A0"/>
    <w:rsid w:val="00731487"/>
    <w:rsid w:val="00731FB4"/>
    <w:rsid w:val="0074147C"/>
    <w:rsid w:val="00742954"/>
    <w:rsid w:val="00742E46"/>
    <w:rsid w:val="0074454C"/>
    <w:rsid w:val="00753090"/>
    <w:rsid w:val="0075380D"/>
    <w:rsid w:val="007575A1"/>
    <w:rsid w:val="0076424F"/>
    <w:rsid w:val="00770757"/>
    <w:rsid w:val="0077087B"/>
    <w:rsid w:val="00773000"/>
    <w:rsid w:val="007734E5"/>
    <w:rsid w:val="00794FEC"/>
    <w:rsid w:val="007A2B82"/>
    <w:rsid w:val="007A57CC"/>
    <w:rsid w:val="007B49F1"/>
    <w:rsid w:val="007B4ECC"/>
    <w:rsid w:val="007C6B5E"/>
    <w:rsid w:val="007F5A26"/>
    <w:rsid w:val="008044DA"/>
    <w:rsid w:val="00804AED"/>
    <w:rsid w:val="00805542"/>
    <w:rsid w:val="00810024"/>
    <w:rsid w:val="0082496F"/>
    <w:rsid w:val="008344E7"/>
    <w:rsid w:val="008373D9"/>
    <w:rsid w:val="00844361"/>
    <w:rsid w:val="00844553"/>
    <w:rsid w:val="00846E96"/>
    <w:rsid w:val="0084747D"/>
    <w:rsid w:val="008719BE"/>
    <w:rsid w:val="0088661F"/>
    <w:rsid w:val="008B298C"/>
    <w:rsid w:val="008D4677"/>
    <w:rsid w:val="008D625D"/>
    <w:rsid w:val="008D75DA"/>
    <w:rsid w:val="008E3FD1"/>
    <w:rsid w:val="008E5B2D"/>
    <w:rsid w:val="008F11C5"/>
    <w:rsid w:val="00906096"/>
    <w:rsid w:val="00906C64"/>
    <w:rsid w:val="00907258"/>
    <w:rsid w:val="00925DCA"/>
    <w:rsid w:val="00927816"/>
    <w:rsid w:val="00937B25"/>
    <w:rsid w:val="009460E8"/>
    <w:rsid w:val="00946814"/>
    <w:rsid w:val="00947D89"/>
    <w:rsid w:val="00951968"/>
    <w:rsid w:val="00964FE4"/>
    <w:rsid w:val="009810E5"/>
    <w:rsid w:val="00991A5D"/>
    <w:rsid w:val="00993060"/>
    <w:rsid w:val="00997372"/>
    <w:rsid w:val="009A4885"/>
    <w:rsid w:val="009A4AB7"/>
    <w:rsid w:val="009B0616"/>
    <w:rsid w:val="009B4CC0"/>
    <w:rsid w:val="009B6F19"/>
    <w:rsid w:val="009C5BC4"/>
    <w:rsid w:val="009D2FAA"/>
    <w:rsid w:val="009D312B"/>
    <w:rsid w:val="009D7CD4"/>
    <w:rsid w:val="009E1700"/>
    <w:rsid w:val="009E459E"/>
    <w:rsid w:val="00A17A49"/>
    <w:rsid w:val="00A260BE"/>
    <w:rsid w:val="00A33C5E"/>
    <w:rsid w:val="00A34993"/>
    <w:rsid w:val="00A35A81"/>
    <w:rsid w:val="00A44BC8"/>
    <w:rsid w:val="00A45621"/>
    <w:rsid w:val="00A53EB3"/>
    <w:rsid w:val="00A57DD5"/>
    <w:rsid w:val="00A65942"/>
    <w:rsid w:val="00A75058"/>
    <w:rsid w:val="00A755E9"/>
    <w:rsid w:val="00A867B4"/>
    <w:rsid w:val="00A9315F"/>
    <w:rsid w:val="00AB7099"/>
    <w:rsid w:val="00AB7E90"/>
    <w:rsid w:val="00AC78A9"/>
    <w:rsid w:val="00AE5BB6"/>
    <w:rsid w:val="00B23843"/>
    <w:rsid w:val="00B36EAA"/>
    <w:rsid w:val="00B434AF"/>
    <w:rsid w:val="00B435F4"/>
    <w:rsid w:val="00B64763"/>
    <w:rsid w:val="00B6486E"/>
    <w:rsid w:val="00B65FF7"/>
    <w:rsid w:val="00B660BD"/>
    <w:rsid w:val="00B8751A"/>
    <w:rsid w:val="00BA55F4"/>
    <w:rsid w:val="00BA5EA3"/>
    <w:rsid w:val="00BC10F0"/>
    <w:rsid w:val="00BC1709"/>
    <w:rsid w:val="00BC2C39"/>
    <w:rsid w:val="00BC65A3"/>
    <w:rsid w:val="00BD673C"/>
    <w:rsid w:val="00BF3C2A"/>
    <w:rsid w:val="00C10464"/>
    <w:rsid w:val="00C13FD9"/>
    <w:rsid w:val="00C15C51"/>
    <w:rsid w:val="00C41DE4"/>
    <w:rsid w:val="00C53EB5"/>
    <w:rsid w:val="00C5427E"/>
    <w:rsid w:val="00C6210D"/>
    <w:rsid w:val="00C64268"/>
    <w:rsid w:val="00C657C7"/>
    <w:rsid w:val="00C72C8C"/>
    <w:rsid w:val="00C8004E"/>
    <w:rsid w:val="00C83206"/>
    <w:rsid w:val="00C8587B"/>
    <w:rsid w:val="00C91300"/>
    <w:rsid w:val="00CA5E59"/>
    <w:rsid w:val="00CD093D"/>
    <w:rsid w:val="00D16928"/>
    <w:rsid w:val="00D339F6"/>
    <w:rsid w:val="00D507DB"/>
    <w:rsid w:val="00D525F3"/>
    <w:rsid w:val="00D57C33"/>
    <w:rsid w:val="00D625CA"/>
    <w:rsid w:val="00D64845"/>
    <w:rsid w:val="00D7345F"/>
    <w:rsid w:val="00D94D8B"/>
    <w:rsid w:val="00DA4DCF"/>
    <w:rsid w:val="00DA6134"/>
    <w:rsid w:val="00DB7B82"/>
    <w:rsid w:val="00DD46B3"/>
    <w:rsid w:val="00DE3F0A"/>
    <w:rsid w:val="00DF1A54"/>
    <w:rsid w:val="00DF438A"/>
    <w:rsid w:val="00E070E5"/>
    <w:rsid w:val="00E2702B"/>
    <w:rsid w:val="00E31224"/>
    <w:rsid w:val="00E32A2F"/>
    <w:rsid w:val="00E37E94"/>
    <w:rsid w:val="00E62978"/>
    <w:rsid w:val="00E630A2"/>
    <w:rsid w:val="00E64B2F"/>
    <w:rsid w:val="00E8405E"/>
    <w:rsid w:val="00E96199"/>
    <w:rsid w:val="00EA35B6"/>
    <w:rsid w:val="00EA67C0"/>
    <w:rsid w:val="00ED4A99"/>
    <w:rsid w:val="00ED50B6"/>
    <w:rsid w:val="00EE398F"/>
    <w:rsid w:val="00EE731F"/>
    <w:rsid w:val="00EF3FD1"/>
    <w:rsid w:val="00EF502C"/>
    <w:rsid w:val="00EF6EBA"/>
    <w:rsid w:val="00F133F5"/>
    <w:rsid w:val="00F360A3"/>
    <w:rsid w:val="00F36B6F"/>
    <w:rsid w:val="00F418FD"/>
    <w:rsid w:val="00F65FAB"/>
    <w:rsid w:val="00F701A9"/>
    <w:rsid w:val="00F745ED"/>
    <w:rsid w:val="00FB16EE"/>
    <w:rsid w:val="00FB57F8"/>
    <w:rsid w:val="00FC11D9"/>
    <w:rsid w:val="00FD0E6B"/>
    <w:rsid w:val="00FD2E00"/>
    <w:rsid w:val="00FE035B"/>
    <w:rsid w:val="00FE76E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11232"/>
  <w15:docId w15:val="{7ECF9A48-7EBD-4F2C-8AB9-5BB9058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CD093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E5B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題1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31487"/>
  </w:style>
  <w:style w:type="paragraph" w:customStyle="1" w:styleId="num">
    <w:name w:val="num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31487"/>
  </w:style>
  <w:style w:type="character" w:customStyle="1" w:styleId="p">
    <w:name w:val="p"/>
    <w:basedOn w:val="a0"/>
    <w:rsid w:val="0073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7886-1E8E-4207-B9D8-D91E6617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岡野 智彦</dc:creator>
  <cp:lastModifiedBy>user</cp:lastModifiedBy>
  <cp:revision>24</cp:revision>
  <cp:lastPrinted>2025-01-23T08:56:00Z</cp:lastPrinted>
  <dcterms:created xsi:type="dcterms:W3CDTF">2025-01-23T01:00:00Z</dcterms:created>
  <dcterms:modified xsi:type="dcterms:W3CDTF">2025-03-26T06:17:00Z</dcterms:modified>
</cp:coreProperties>
</file>